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.svg" ContentType="image/svg+xml"/>
  <Override PartName="/word/media/image2.svg" ContentType="image/svg+xml"/>
  <Override PartName="/word/media/image3.svg" ContentType="image/svg+xml"/>
  <Override PartName="/word/media/image4.svg" ContentType="image/svg+xml"/>
  <Override PartName="/word/media/image5.svg" ContentType="image/svg+xml"/>
  <Override PartName="/word/media/image6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lang w:val="en-US" w:eastAsia="zh-CN"/>
        </w:rPr>
        <w:t>2020年人教版高中化学必修二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第八章 第一节 自然资源的开发利用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海水资源的开发利用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1．海水资源的利用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(1)利用途径：海水的淡化和直接利用海水进行循环冷却等。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海水淡化：通过从海水中提取淡水或从海水中把盐分离出去，都可以达到淡化海水的目的。海水淡化的方法主要有蒸馏法、电渗析法、离子交换法和膜分离法等。其中①_____的历史最久，技术和工艺也比较成熟，但成本较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2．海水制盐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(1)从海水中制得的氯化钠，可以食用，同时也是生产烧碱、纯碱、钠、氯气、盐酸等的工业原料。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(2)从海水中可以提取镁、钾、溴及其他化工产品。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(3)海水淡化与化工生产、能源开发等相结合，成为海水综合利用的重要方向。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3．从海水中获取能量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(1)从海水中提取铀和重水，用于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_____开发。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(2)开发和利用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_____、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_____等新型能源。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1．金属阳离子被还原，一定会得到金属单质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2．工业上电解MgC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溶液制取Mg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3．可以利用铝热反应从Mg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中冶炼金属镁(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4．海水淡化的方法有蒸馏法、电渗析法、明矾净化法等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5．海水中含有钾元素，仅通过物理变化就可以得到金属钾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6．煤、石油和天然气是不可再生能源，也是新型清洁能源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7．化石燃料燃烧时产生的二氧化硫是大气污染物之一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8．不能用裂化汽油萃取溴水中的溴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①蒸馏法②核能③潮汐能④波浪能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金属阳离子被还原可能会生成低价金属阳离子，如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5pt;width:5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2．×  工业上电解熔融的MgCl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制取Mg。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3．×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镁的金属活动性比铝强，不能用铝还原Mg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4．×  明矾净化法不能淡化海水。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钾元素在海水中以离子形式存在，制取金属钾必须使用化学方法。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6．×  煤、石油和天然气不是新型清洁能源。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1．(★★☆)用两张圆形滤纸分别折叠成漏斗状，套在一起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使四周都有四层。把内层漏斗取出，在底部剪一个孔，用水润湿，再跟另一纸漏斗套在一起，架在铁圈上，如图所示，下面放置盛沙的蒸发皿。把5g炒干的氧化铁粉末加2 g铝粉混合</w:t>
      </w:r>
      <w:r>
        <w:rPr>
          <w:rFonts w:hint="eastAsia" w:asciiTheme="minorEastAsia" w:hAnsiTheme="minorEastAsia" w:cstheme="minorEastAsia"/>
          <w:lang w:eastAsia="zh-CN"/>
        </w:rPr>
        <w:t>均匀</w:t>
      </w:r>
      <w:r>
        <w:rPr>
          <w:rFonts w:hint="eastAsia" w:asciiTheme="minorEastAsia" w:hAnsiTheme="minorEastAsia" w:eastAsiaTheme="minorEastAsia" w:cstheme="minorEastAsia"/>
        </w:rPr>
        <w:t>，放在纸漏斗中，上面加少量氯酸钾并在混合物中间插一根镁条，用小木条点燃镁条。观察发生的现象。通过以上实验信息，回答下列问题。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38910" cy="1106170"/>
            <wp:effectExtent l="0" t="0" r="8890" b="17780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(1)写出该反应的化学方程式：____；在该反应中，____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填化学式，下同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是氧化剂，____是还原剂，该反应称为____反应。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(2)选出该实验的实验现象：____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填序号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①镁条剧烈燃烧；②放出大量的热，并发出耀眼的光芒；③纸漏斗的下部被烧穿；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④有红热状态的液珠落入蒸发皿内的细沙上，液珠冷却后变为黑色固体。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(3)写出下列操作或物质的作用。内层纸漏斗底部剪一个孔：____；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蒸发皿盛沙：____；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镁条：____；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氯酸钾：____。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(4)如何用简单的方法证明生成物中有金属铁？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2.(★★☆)利用某地的闪锌矿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主要成分为ZnS，其杂质主要为铁、铜等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冶炼纯锌的传统工艺如图所示。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29130" cy="600710"/>
            <wp:effectExtent l="0" t="0" r="13970" b="8890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注：锌、铁、铜的沸点依次为1180 K、3023 K、2 800 K。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(1)高温煅烧时，若氧气足量，则ZnS发生反应的化学方程式为____。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(2)工业生产中方案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由锌熔体获得粗锌的操作为____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填“分馏”或“干馏”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(3)方案2中固相2的成分为____，液相1所含金属阳离子为____。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(4)方案2中从液相1获取粗锌的过程中可加入单质____除掉其他杂质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对比两种方案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方案2的优点是____。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(5)方案2的一系列操作产生的废液可以用于制取绿矾。硫酸亚铁在不同温度下的溶解度和析出晶体的组成如下表所示！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62785" cy="1094105"/>
            <wp:effectExtent l="0" t="0" r="18415" b="10795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278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根据上表信息可以得出的结论是：①____；②____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1．(★☆☆)下列对于海水利用的认识错误的是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A．海水中有大量人类需要的物质，人类可以无限制地开发海水中的物质，以解决资源短缺问题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B．海水可以成为廉价的能源基地，但不能过度开发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C．可以通过开发利用太阳能电解海水，获取氢能源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D．人类在利用海水资源时要兼顾海洋生态平衡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2.(★★☆)下列化学反应，在从海水中提取金属镁的过程中，不会涉及的是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65885" cy="179705"/>
            <wp:effectExtent l="0" t="0" r="5715" b="11430"/>
            <wp:docPr id="1" name="61704547-3176-4FA0-AAD0-7DF1A1D1964B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1704547-3176-4FA0-AAD0-7DF1A1D1964B-1" descr="qt_temp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88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21155" cy="165100"/>
            <wp:effectExtent l="0" t="0" r="17145" b="5080"/>
            <wp:docPr id="2" name="61704547-3176-4FA0-AAD0-7DF1A1D1964B-2" descr="C:/Users/ADMINI~1/AppData/Local/Temp/qt_temp.aO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704547-3176-4FA0-AAD0-7DF1A1D1964B-2" descr="C:/Users/ADMINI~1/AppData/Local/Temp/qt_temp.aO1724qt_temp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3175" cy="165100"/>
            <wp:effectExtent l="0" t="0" r="3175" b="6350"/>
            <wp:docPr id="3" name="61704547-3176-4FA0-AAD0-7DF1A1D1964B-3" descr="C:/Users/ADMINI~1/AppData/Local/Temp/qt_temp.xh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1704547-3176-4FA0-AAD0-7DF1A1D1964B-3" descr="C:/Users/ADMINI~1/AppData/Local/Temp/qt_temp.xh1724qt_temp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3175" cy="154305"/>
            <wp:effectExtent l="0" t="0" r="3175" b="17145"/>
            <wp:docPr id="4" name="61704547-3176-4FA0-AAD0-7DF1A1D1964B-4" descr="C:/Users/ADMINI~1/AppData/Local/Temp/qt_temp.os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1704547-3176-4FA0-AAD0-7DF1A1D1964B-4" descr="C:/Users/ADMINI~1/AppData/Local/Temp/qt_temp.os1724qt_temp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5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3．(★★☆)空气吹出法是目前“海水提溴”的最主要方法之一。其工艺流程如下：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32305" cy="795655"/>
            <wp:effectExtent l="0" t="0" r="10795" b="4445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(1)步骤③的离子方程式为____。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(2)步骤⑤中溴蒸气冷凝后得到液溴与溴水的混合物，可利用它们的相对密度相差很大的特点进行分离，所用分离仪器的名称是____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(3)溴水混合物Ⅱ中溶有一定量的氯气，因此在步骤⑤中可将蒸馏产生的气体通过____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填试剂名称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溶液，以除去氯气。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(4)步骤⑤的蒸馏过程中，温度应控制在80～90℃。温度过高或过低都不利于生产，请解释原因：____。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(5)步骤①中用硫酸酸化可提高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5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的利用率，理由是____。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(6)提取溴单质，采用蒸馏“溴水混合物Ⅱ”而不是蒸馏“溴水混合物Ⅰ”，请说明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原因：____。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4．(★★☆)海带中含有丰富的碘。为了从海带中提取碘，某研究性学习小组设计并进行了以下实验：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13890" cy="484505"/>
            <wp:effectExtent l="0" t="0" r="10160" b="10795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请填写下列空白：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(1)步骤①中灼烧海带时，除需要三脚架外，还需要用到的仪器是____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从下列仪器中选择所需的仪器，将字母填写在空白处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A．烧杯B．坩埚C．表面皿D．泥三角E．酒精灯F．干燥器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(2)步骤③的实验操作名称是____；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步骤⑥的目的是从含碘苯溶液中分离出碘并回收苯，该步骤的实验操作名称是____。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(3)步骤④中反应的离子方程式是____。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(4)步骤⑤中选择用苯来提取碘的理由是____。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(5)请设计检验提取碘后的水溶液中是否还含有单质碘的简单</w:t>
      </w:r>
      <w:r>
        <w:rPr>
          <w:rFonts w:hint="eastAsia" w:asciiTheme="minorEastAsia" w:hAnsiTheme="minorEastAsia" w:eastAsiaTheme="minorEastAsia" w:cstheme="minorEastAsia"/>
          <w:lang w:eastAsia="zh-CN"/>
        </w:rPr>
        <w:t>实验</w:t>
      </w:r>
      <w:r>
        <w:rPr>
          <w:rFonts w:hint="eastAsia" w:asciiTheme="minorEastAsia" w:hAnsiTheme="minorEastAsia" w:eastAsiaTheme="minorEastAsia" w:cstheme="minorEastAsia"/>
        </w:rPr>
        <w:t>：____。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1．(2019黑龙江双鸭山一中高4月月考，★★☆)下列关于化石燃料的说法正确的是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A．煤干馏主要得到焦炭、煤焦油、粗氨水和焦炉气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B．石油分馏是化学变化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可得到汽油、煤油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C．石油裂化主要得到乙烯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D．煤制水煤气是物理变化，是高效、清洁地利用煤的重要途径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2．(2019江苏海安高级中学高一下期中，★★☆)下列说法不正确的是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A．通过煤的直接或间接液化可以获得各种芳香烃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B．通过石油的催化重整等工艺可获取芳香烃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C．石油裂化的目的主要是提高轻质油的产量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D．石油通过常压分馏可以得到石油气、汽油、煤油、柴油等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3．(★★☆)请回答实验室分馏石油的有关问题：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(1)实验室分馏石油的正确操作顺序是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C。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A．连接接液管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B．装入碎瓷片和石油，塞上带温度计的塞子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C．检查装置气密性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D．连接冷凝管及进、出水管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E．在铁架台上放酒精灯，固定好铁圈，放上石棉网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F．固定好蒸馏烧瓶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G．加热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(2)以下是石油分馏的装置图，写出有关仪器的名称：A_____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B_____。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700530" cy="902335"/>
            <wp:effectExtent l="0" t="0" r="13970" b="12065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(3)分馏石油得到的各馏分都是_____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填“混合物”或“纯净物”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1．(1) 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3175" cy="157480"/>
            <wp:effectExtent l="0" t="0" r="3175" b="13970"/>
            <wp:docPr id="5" name="61704547-3176-4FA0-AAD0-7DF1A1D1964B-5" descr="C:/Users/ADMINI~1/AppData/Local/Temp/qt_temp.sx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704547-3176-4FA0-AAD0-7DF1A1D1964B-5" descr="C:/Users/ADMINI~1/AppData/Local/Temp/qt_temp.sx1724qt_temp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5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7" o:spt="75" type="#_x0000_t75" style="height:1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Al  </w:t>
      </w:r>
      <w:r>
        <w:rPr>
          <w:rFonts w:hint="eastAsia" w:asciiTheme="minorEastAsia" w:hAnsiTheme="minorEastAsia" w:eastAsiaTheme="minorEastAsia" w:cstheme="minorEastAsia"/>
        </w:rPr>
        <w:t>铝热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(2)①②③④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(3)使熔融物易于落下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防止溅落物炸裂蒸发皿，同时防止溅落物迸溅过远对周围人造成伤害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引燃剂，引起氯酸钾分解  助燃剂，为镁条继续燃烧提供氧气，引发铝热反应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(4)用磁铁吸引生成物，磁铁上有黑色物质被吸附，则证明生成物中有金属铁。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  (1)铝热反应的化学方程式为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3175" cy="157480"/>
            <wp:effectExtent l="0" t="0" r="3175" b="13970"/>
            <wp:docPr id="6" name="61704547-3176-4FA0-AAD0-7DF1A1D1964B-6" descr="C:/Users/ADMINI~1/AppData/Local/Temp/qt_temp.sx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1704547-3176-4FA0-AAD0-7DF1A1D1964B-6" descr="C:/Users/ADMINI~1/AppData/Local/Temp/qt_temp.sx1724qt_temp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5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，该反应中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8" o:spt="75" type="#_x0000_t75" style="height:1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，作氧化剂，Al作还原剂。(2)①②③④均为铝热反应的现象。(3)铝热反应实验中为使熔融物易落下，通常在内层纸漏斗底部剪一个</w:t>
      </w:r>
      <w:r>
        <w:rPr>
          <w:rFonts w:hint="eastAsia" w:asciiTheme="minorEastAsia" w:hAnsiTheme="minorEastAsia" w:eastAsiaTheme="minorEastAsia" w:cstheme="minorEastAsia"/>
          <w:lang w:eastAsia="zh-CN"/>
        </w:rPr>
        <w:t>孔</w:t>
      </w:r>
      <w:r>
        <w:rPr>
          <w:rFonts w:hint="eastAsia" w:asciiTheme="minorEastAsia" w:hAnsiTheme="minorEastAsia" w:eastAsiaTheme="minorEastAsia" w:cstheme="minorEastAsia"/>
        </w:rPr>
        <w:t>；为防止溅落物炸裂蒸发皿，同时防止溅落物迸溅过远对周围人造成伤害，蒸发皿内盛沙子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反应中镁条提供热量使氯酸钾分解；氯酸钾分解引发铝热反应。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2．(1)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3175" cy="155575"/>
            <wp:effectExtent l="0" t="0" r="3175" b="15875"/>
            <wp:docPr id="7" name="61704547-3176-4FA0-AAD0-7DF1A1D1964B-7" descr="C:/Users/ADMINI~1/AppData/Local/Temp/qt_temp.xX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1704547-3176-4FA0-AAD0-7DF1A1D1964B-7" descr="C:/Users/ADMINI~1/AppData/Local/Temp/qt_temp.xX1724qt_temp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(2)分馏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(3)C、Cu 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5pt;width:2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5pt;width:2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 Zn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节约能量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(5)①温度升高硫酸亚铁的溶解度先增大后减小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②温度超过60℃时析出的晶体中结晶水含量越来越低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)高温煅烧时，若氧气足量，则Z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S与氧气反应生成氧化锌和二氧化硫，反应的化学方程式为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3175" cy="155575"/>
            <wp:effectExtent l="0" t="0" r="3175" b="15875"/>
            <wp:docPr id="8" name="61704547-3176-4FA0-AAD0-7DF1A1D1964B-8" descr="C:/Users/ADMINI~1/AppData/Local/Temp/qt_temp.xX172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1704547-3176-4FA0-AAD0-7DF1A1D1964B-8" descr="C:/Users/ADMINI~1/AppData/Local/Temp/qt_temp.xX1724qt_temp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。(2)锌熔体</w:t>
      </w:r>
      <w:r>
        <w:rPr>
          <w:rFonts w:hint="eastAsia" w:asciiTheme="minorEastAsia" w:hAnsi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</w:rPr>
        <w:t>锌和少量铁、铜、碳的混合物，三种金属沸点不同，方案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中获得粗锌的操作为分馏。(3)向锌熔体中加入稀硫酸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铁与稀硫酸反应生成硫酸亚铁和氢气，锌与稀硫酸反应生成硫酸锌和氢气，所以固相2的成分为C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u</w:t>
      </w:r>
      <w:r>
        <w:rPr>
          <w:rFonts w:hint="eastAsia" w:asciiTheme="minorEastAsia" w:hAnsiTheme="minorEastAsia" w:eastAsiaTheme="minorEastAsia" w:cstheme="minorEastAsia"/>
        </w:rPr>
        <w:t>，液相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所含金属阳离子为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5pt;width:2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5pt;width:2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。(4)方案2中液相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中的溶质为硫酸锌、硫酸亚铁和少量硫酸，获取粗锌的过程中可加入单质锌除掉其他杂质：对比两种方案，方案2的优点是节约能量。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1．A海水资源要适度开发，开发时要兼顾海洋生态平衡等问题，A项错误。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2.C A项是把海水中的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7pt;width:24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转化为Mg( OH)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沉淀，B项是把Mg( OH)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转化为MgC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，D项是电解熔融MgCl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制得Mg和Cl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，C项中的反应未涉及。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3.(1)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7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w w:val="500"/>
        </w:rPr>
        <w:t>=</w:t>
      </w:r>
      <w:r>
        <w:rPr>
          <w:rFonts w:hint="eastAsia" w:asciiTheme="minorEastAsia" w:hAnsiTheme="minorEastAsia" w:eastAsiaTheme="minorEastAsia" w:cstheme="minorEastAsia"/>
          <w:w w:val="500"/>
          <w:position w:val="-10"/>
        </w:rPr>
        <w:object>
          <v:shape id="_x0000_i1035" o:spt="75" type="#_x0000_t75" style="height:17pt;width:8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(2)分液漏斗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(3)溴化铁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或其他含Br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Theme="minorEastAsia" w:hAnsiTheme="minorEastAsia" w:eastAsiaTheme="minorEastAsia" w:cstheme="minorEastAsia"/>
        </w:rPr>
        <w:t>的盐类物质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(4)温度过高，大量水蒸气被蒸出，溴蒸气中水含量增加；温度过低，溴不能完全蒸出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(5)用硫酸酸化可抑制C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与水反应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(6)将“溴水混合物Ⅰ”转变为“溴水混合物Ⅱ”是Br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的浓缩过程，可提高效率，减少能耗，降低成本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解析从海水中提取溴，一般要经过浓缩、氧化、提取三个步骤。步骤①发生的反应是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7pt;width:4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w w:val="500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7pt;width:4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，生成的溴仍溶解在海水中，根据溴的沸点比水低的性质，可以鼓入热空气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步骤②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，使它随热空气一起挥发出来，再用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吸收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步骤③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5pt;width:7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w w:val="500"/>
        </w:rPr>
        <w:t>=</w:t>
      </w:r>
      <w:r>
        <w:rPr>
          <w:rFonts w:hint="eastAsia" w:asciiTheme="minorEastAsia" w:hAnsiTheme="minorEastAsia" w:eastAsiaTheme="minorEastAsia" w:cstheme="minorEastAsia"/>
          <w:w w:val="500"/>
          <w:position w:val="-10"/>
        </w:rPr>
        <w:object>
          <v:shape id="_x0000_i1040" o:spt="75" type="#_x0000_t75" style="height:17pt;width:8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，这样可以得到较大浓度的含Br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Theme="minorEastAsia" w:hAnsiTheme="minorEastAsia" w:eastAsiaTheme="minorEastAsia" w:cstheme="minorEastAsia"/>
        </w:rPr>
        <w:t>的溶液，进一步用氯气氧化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步骤④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得到Br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，然后蒸馏便得到液溴。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)BDE (2)过滤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蒸馏(3)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7pt;width:8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w w:val="500"/>
        </w:rPr>
        <w:t>=</w:t>
      </w:r>
      <w:r>
        <w:rPr>
          <w:rFonts w:hint="eastAsia" w:asciiTheme="minorEastAsia" w:hAnsiTheme="minorEastAsia" w:eastAsiaTheme="minorEastAsia" w:cstheme="minorEastAsia"/>
          <w:w w:val="500"/>
          <w:position w:val="-10"/>
        </w:rPr>
        <w:object>
          <v:shape id="_x0000_i1042" o:spt="75" type="#_x0000_t75" style="height:17pt;width:7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(4)苯与水互不相溶：碘在苯中的溶解度比在水中大(5)取少量提取碘后的水溶液于试管中，加入几滴淀粉溶液，观察是否变为蓝色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如果变蓝，说明还含有单质碘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解析(1)灼烧海带应在坩埚中进行，还需要泥三角和酒精灯。(2)步骤③是由海带灰的悬浊液得到含碘离子的溶液，需要进行过滤操作</w:t>
      </w:r>
      <w:r>
        <w:rPr>
          <w:rFonts w:hint="eastAsia" w:asciiTheme="minorEastAsia" w:hAnsiTheme="minorEastAsia" w:cstheme="minorEastAsia"/>
          <w:lang w:eastAsia="zh-CN"/>
        </w:rPr>
        <w:t>；步骤</w:t>
      </w:r>
      <w:r>
        <w:rPr>
          <w:rFonts w:hint="eastAsia" w:asciiTheme="minorEastAsia" w:hAnsiTheme="minorEastAsia" w:eastAsiaTheme="minorEastAsia" w:cstheme="minorEastAsia"/>
        </w:rPr>
        <w:t>⑥是分离碘和苯并回收苯，需要进行蒸馏操作。(3)步骤④是在酸性条件下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将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4" o:spt="75" type="#_x0000_t75" style="height:13.95pt;width:1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氧化为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，离子方程式为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7pt;width:8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w w:val="500"/>
        </w:rPr>
        <w:t>=</w:t>
      </w:r>
      <w:r>
        <w:rPr>
          <w:rFonts w:hint="eastAsia" w:asciiTheme="minorEastAsia" w:hAnsiTheme="minorEastAsia" w:eastAsiaTheme="minorEastAsia" w:cstheme="minorEastAsia"/>
          <w:w w:val="500"/>
          <w:position w:val="-10"/>
        </w:rPr>
        <w:object>
          <v:shape id="_x0000_i1047" o:spt="75" type="#_x0000_t75" style="height:17pt;width:7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。(4)将碘水中的碘萃取出来，萃取剂应具备的性质是：不溶于水，且比水更容易使碘溶解。(5)要检验提取碘后的水溶液中是否还含有单质碘，可以加入淀粉溶液，观察溶液是否变蓝。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1．A煤干馏可得到焦炭、煤焦油、粗氨水和焦炉气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A正确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石油分馏是物理变化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B错误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催化裂化的目的是得到轻质液体燃料汽油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C错误；煤制水煤气有新物质生成，是化学变化，D错误。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2．A煤液化不能获得芳香烃，故A错误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石油的催化重整能获得芳香烃，故B正确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石油裂化的目的是提高轻质液体燃料的产量，特别是提高汽油的产量，故C正确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石油在炼油厂精馏塔中经过常压分馏可得到汽油、煤油、柴油等产品，故D正确。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3．(1)F D C B(2)蒸馏烧瓶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冷凝管(3)混合物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)按从下到上，从左到右的顺序组装仪器，连接好装置后，先检查装置气密性，再装入碎瓷片和石油并加热，即顺序为E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C。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(2)A为蒸馏烧瓶，B为冷凝管。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(3)石油分馏得到的各馏分为混合物。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6D90"/>
    <w:rsid w:val="018B58BF"/>
    <w:rsid w:val="030633E7"/>
    <w:rsid w:val="03F669E4"/>
    <w:rsid w:val="0705620C"/>
    <w:rsid w:val="089A1830"/>
    <w:rsid w:val="0F7A41A3"/>
    <w:rsid w:val="10A90451"/>
    <w:rsid w:val="11070922"/>
    <w:rsid w:val="143A6289"/>
    <w:rsid w:val="17220A5F"/>
    <w:rsid w:val="19E91D7C"/>
    <w:rsid w:val="1B8F05E5"/>
    <w:rsid w:val="1C897884"/>
    <w:rsid w:val="1E5168E9"/>
    <w:rsid w:val="1ECF7B8E"/>
    <w:rsid w:val="1F3C1CF1"/>
    <w:rsid w:val="241E2CA3"/>
    <w:rsid w:val="2A121B2E"/>
    <w:rsid w:val="2DD420B7"/>
    <w:rsid w:val="2EFE181F"/>
    <w:rsid w:val="333E7F68"/>
    <w:rsid w:val="34937615"/>
    <w:rsid w:val="357C7466"/>
    <w:rsid w:val="35FC795F"/>
    <w:rsid w:val="38107BE2"/>
    <w:rsid w:val="38EB0C3C"/>
    <w:rsid w:val="3928558F"/>
    <w:rsid w:val="3A8C5F98"/>
    <w:rsid w:val="3D82381E"/>
    <w:rsid w:val="3EC46602"/>
    <w:rsid w:val="3EE27370"/>
    <w:rsid w:val="3F476C85"/>
    <w:rsid w:val="405C48F3"/>
    <w:rsid w:val="40B10249"/>
    <w:rsid w:val="415523C5"/>
    <w:rsid w:val="41BB77CB"/>
    <w:rsid w:val="42B648FD"/>
    <w:rsid w:val="43DB1458"/>
    <w:rsid w:val="48481799"/>
    <w:rsid w:val="49901032"/>
    <w:rsid w:val="4BF479C1"/>
    <w:rsid w:val="4CC95B09"/>
    <w:rsid w:val="4E2A72C9"/>
    <w:rsid w:val="4EE412CC"/>
    <w:rsid w:val="50936F11"/>
    <w:rsid w:val="50B91F27"/>
    <w:rsid w:val="528C0ECE"/>
    <w:rsid w:val="52AA6E6C"/>
    <w:rsid w:val="52E341B2"/>
    <w:rsid w:val="53154028"/>
    <w:rsid w:val="537F616E"/>
    <w:rsid w:val="544E2516"/>
    <w:rsid w:val="554970C7"/>
    <w:rsid w:val="557D35C7"/>
    <w:rsid w:val="55A61A65"/>
    <w:rsid w:val="561E4E68"/>
    <w:rsid w:val="575F788E"/>
    <w:rsid w:val="581403E2"/>
    <w:rsid w:val="58590D62"/>
    <w:rsid w:val="5AD50972"/>
    <w:rsid w:val="5B1657EB"/>
    <w:rsid w:val="60232785"/>
    <w:rsid w:val="604E32CB"/>
    <w:rsid w:val="69845F60"/>
    <w:rsid w:val="69A0457F"/>
    <w:rsid w:val="69A619AD"/>
    <w:rsid w:val="6C5460FD"/>
    <w:rsid w:val="6C9E28BC"/>
    <w:rsid w:val="6D32586F"/>
    <w:rsid w:val="6EA47D5F"/>
    <w:rsid w:val="70A21887"/>
    <w:rsid w:val="742B2C7C"/>
    <w:rsid w:val="79A371BE"/>
    <w:rsid w:val="79DB0A31"/>
    <w:rsid w:val="7B0467D6"/>
    <w:rsid w:val="7C7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3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1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7.bin"/><Relationship Id="rId50" Type="http://schemas.openxmlformats.org/officeDocument/2006/relationships/oleObject" Target="embeddings/oleObject16.bin"/><Relationship Id="rId5" Type="http://schemas.openxmlformats.org/officeDocument/2006/relationships/theme" Target="theme/theme1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1.wmf"/><Relationship Id="rId37" Type="http://schemas.openxmlformats.org/officeDocument/2006/relationships/oleObject" Target="embeddings/oleObject9.bin"/><Relationship Id="rId36" Type="http://schemas.openxmlformats.org/officeDocument/2006/relationships/oleObject" Target="embeddings/oleObject8.bin"/><Relationship Id="rId35" Type="http://schemas.openxmlformats.org/officeDocument/2006/relationships/oleObject" Target="embeddings/oleObject7.bin"/><Relationship Id="rId34" Type="http://schemas.openxmlformats.org/officeDocument/2006/relationships/image" Target="media/image20.wmf"/><Relationship Id="rId33" Type="http://schemas.openxmlformats.org/officeDocument/2006/relationships/oleObject" Target="embeddings/oleObject6.bin"/><Relationship Id="rId32" Type="http://schemas.openxmlformats.org/officeDocument/2006/relationships/image" Target="media/image19.wmf"/><Relationship Id="rId31" Type="http://schemas.openxmlformats.org/officeDocument/2006/relationships/oleObject" Target="embeddings/oleObject5.bin"/><Relationship Id="rId30" Type="http://schemas.openxmlformats.org/officeDocument/2006/relationships/image" Target="media/image6.sv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oleObject" Target="embeddings/oleObject4.bin"/><Relationship Id="rId27" Type="http://schemas.openxmlformats.org/officeDocument/2006/relationships/image" Target="media/image17.wmf"/><Relationship Id="rId26" Type="http://schemas.openxmlformats.org/officeDocument/2006/relationships/oleObject" Target="embeddings/oleObject3.bin"/><Relationship Id="rId25" Type="http://schemas.openxmlformats.org/officeDocument/2006/relationships/image" Target="media/image5.sv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4.svg"/><Relationship Id="rId17" Type="http://schemas.openxmlformats.org/officeDocument/2006/relationships/image" Target="media/image11.png"/><Relationship Id="rId16" Type="http://schemas.openxmlformats.org/officeDocument/2006/relationships/image" Target="media/image3.svg"/><Relationship Id="rId15" Type="http://schemas.openxmlformats.org/officeDocument/2006/relationships/image" Target="media/image10.png"/><Relationship Id="rId14" Type="http://schemas.openxmlformats.org/officeDocument/2006/relationships/image" Target="media/image2.svg"/><Relationship Id="rId13" Type="http://schemas.openxmlformats.org/officeDocument/2006/relationships/image" Target="media/image9.png"/><Relationship Id="rId12" Type="http://schemas.openxmlformats.org/officeDocument/2006/relationships/image" Target="media/image1.sv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61704547-3176-4FA0-AAD0-7DF1A1D1964B-1">
      <extobjdata type="61704547-3176-4FA0-AAD0-7DF1A1D1964B" data="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"/>
    </extobj>
    <extobj name="61704547-3176-4FA0-AAD0-7DF1A1D1964B-2">
      <extobjdata type="61704547-3176-4FA0-AAD0-7DF1A1D1964B" data="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"/>
    </extobj>
    <extobj name="61704547-3176-4FA0-AAD0-7DF1A1D1964B-3">
      <extobjdata type="61704547-3176-4FA0-AAD0-7DF1A1D1964B" data="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"/>
    </extobj>
    <extobj name="61704547-3176-4FA0-AAD0-7DF1A1D1964B-4">
      <extobjdata type="61704547-3176-4FA0-AAD0-7DF1A1D1964B" data="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"/>
    </extobj>
    <extobj name="61704547-3176-4FA0-AAD0-7DF1A1D1964B-5">
      <extobjdata type="61704547-3176-4FA0-AAD0-7DF1A1D1964B" data="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"/>
    </extobj>
    <extobj name="61704547-3176-4FA0-AAD0-7DF1A1D1964B-6">
      <extobjdata type="61704547-3176-4FA0-AAD0-7DF1A1D1964B" data="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"/>
    </extobj>
    <extobj name="61704547-3176-4FA0-AAD0-7DF1A1D1964B-7">
      <extobjdata type="61704547-3176-4FA0-AAD0-7DF1A1D1964B" data="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"/>
    </extobj>
    <extobj name="61704547-3176-4FA0-AAD0-7DF1A1D1964B-8">
      <extobjdata type="61704547-3176-4FA0-AAD0-7DF1A1D1964B" data="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2020-09-04T02:47:00Z</dcterms:created>
  <dc:creator>Administrator</dc:creator>
  <cp:lastModifiedBy>安之若素</cp:lastModifiedBy>
  <dcterms:modified xsi:type="dcterms:W3CDTF">2020-09-30T01:51:00Z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